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7737" w:rsidRDefault="00777737" w:rsidP="00777737">
      <w:pPr>
        <w:pStyle w:val="NormalWeb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ACT SEGUIMIENTO – </w:t>
      </w:r>
      <w:r w:rsidR="0036486A">
        <w:rPr>
          <w:rFonts w:ascii="Arial" w:hAnsi="Arial" w:cs="Arial"/>
          <w:b/>
          <w:bCs/>
        </w:rPr>
        <w:t>007 – SM/27</w:t>
      </w:r>
      <w:r>
        <w:rPr>
          <w:rFonts w:ascii="Arial" w:hAnsi="Arial" w:cs="Arial"/>
          <w:b/>
          <w:bCs/>
        </w:rPr>
        <w:t>-0</w:t>
      </w:r>
      <w:r w:rsidR="0036486A">
        <w:rPr>
          <w:rFonts w:ascii="Arial" w:hAnsi="Arial" w:cs="Arial"/>
          <w:b/>
          <w:bCs/>
        </w:rPr>
        <w:t>5</w:t>
      </w:r>
      <w:r>
        <w:rPr>
          <w:rFonts w:ascii="Arial" w:hAnsi="Arial" w:cs="Arial"/>
          <w:b/>
          <w:bCs/>
        </w:rPr>
        <w:t>-2026</w:t>
      </w: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2689"/>
        <w:gridCol w:w="7087"/>
      </w:tblGrid>
      <w:tr w:rsidR="00777737" w:rsidRPr="00054990" w:rsidTr="000A32A2">
        <w:trPr>
          <w:trHeight w:val="286"/>
          <w:jc w:val="center"/>
        </w:trPr>
        <w:tc>
          <w:tcPr>
            <w:tcW w:w="2689" w:type="dxa"/>
            <w:vAlign w:val="center"/>
          </w:tcPr>
          <w:p w:rsidR="00777737" w:rsidRPr="00054990" w:rsidRDefault="00777737" w:rsidP="000A32A2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054990"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>Fecha del Informe</w:t>
            </w:r>
          </w:p>
        </w:tc>
        <w:tc>
          <w:tcPr>
            <w:tcW w:w="7087" w:type="dxa"/>
            <w:vAlign w:val="center"/>
          </w:tcPr>
          <w:p w:rsidR="00777737" w:rsidRPr="00054990" w:rsidRDefault="0036486A" w:rsidP="000A32A2">
            <w:pPr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  <w:t>30-05</w:t>
            </w:r>
            <w:r w:rsidR="00777737" w:rsidRPr="00054990"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  <w:t>-2026</w:t>
            </w:r>
          </w:p>
        </w:tc>
      </w:tr>
    </w:tbl>
    <w:p w:rsidR="00777737" w:rsidRPr="00054990" w:rsidRDefault="00777737" w:rsidP="0077773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es-ES" w:eastAsia="es-CO"/>
        </w:rPr>
      </w:pP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2689"/>
        <w:gridCol w:w="7087"/>
      </w:tblGrid>
      <w:tr w:rsidR="00777737" w:rsidRPr="00054990" w:rsidTr="000A32A2">
        <w:trPr>
          <w:trHeight w:val="1453"/>
          <w:jc w:val="center"/>
        </w:trPr>
        <w:tc>
          <w:tcPr>
            <w:tcW w:w="2689" w:type="dxa"/>
            <w:vAlign w:val="center"/>
          </w:tcPr>
          <w:p w:rsidR="00777737" w:rsidRPr="00054990" w:rsidRDefault="00777737" w:rsidP="000A32A2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054990"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>Tipo de Evento</w:t>
            </w:r>
          </w:p>
        </w:tc>
        <w:tc>
          <w:tcPr>
            <w:tcW w:w="7087" w:type="dxa"/>
            <w:vAlign w:val="center"/>
          </w:tcPr>
          <w:p w:rsidR="00777737" w:rsidRPr="00054990" w:rsidRDefault="00777737" w:rsidP="000A32A2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  <w:r w:rsidRPr="00054990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3C20E6E" wp14:editId="16B0418B">
                      <wp:simplePos x="0" y="0"/>
                      <wp:positionH relativeFrom="column">
                        <wp:posOffset>3058160</wp:posOffset>
                      </wp:positionH>
                      <wp:positionV relativeFrom="paragraph">
                        <wp:posOffset>54610</wp:posOffset>
                      </wp:positionV>
                      <wp:extent cx="254000" cy="238125"/>
                      <wp:effectExtent l="0" t="0" r="12700" b="15875"/>
                      <wp:wrapNone/>
                      <wp:docPr id="6" name="6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40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77737" w:rsidRPr="0044015C" w:rsidRDefault="00777737" w:rsidP="00777737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ES_tradnl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3C20E6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6 Cuadro de texto" o:spid="_x0000_s1026" type="#_x0000_t202" style="position:absolute;margin-left:240.8pt;margin-top:4.3pt;width:20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" fillcolor="white [3201]" strokeweight=".5pt">
                      <v:textbox>
                        <w:txbxContent>
                          <w:p w:rsidR="00777737" w:rsidRPr="0044015C" w:rsidRDefault="00777737" w:rsidP="0077773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ES_tradnl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54990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2CF3217" wp14:editId="61C13F7F">
                      <wp:simplePos x="0" y="0"/>
                      <wp:positionH relativeFrom="column">
                        <wp:posOffset>1278890</wp:posOffset>
                      </wp:positionH>
                      <wp:positionV relativeFrom="paragraph">
                        <wp:posOffset>73025</wp:posOffset>
                      </wp:positionV>
                      <wp:extent cx="254000" cy="222250"/>
                      <wp:effectExtent l="0" t="0" r="12700" b="25400"/>
                      <wp:wrapNone/>
                      <wp:docPr id="2" name="2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4000" cy="2222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spcFirstLastPara="0" wrap="square" lIns="91440" tIns="45720" rIns="91440" bIns="45720" anchor="t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502F2D" id="2 Cuadro de texto" o:spid="_x0000_s1026" style="position:absolute;margin-left:100.7pt;margin-top:5.75pt;width:20pt;height:1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" fillcolor="white [3201]" strokeweight=".5pt"/>
                  </w:pict>
                </mc:Fallback>
              </mc:AlternateContent>
            </w:r>
          </w:p>
          <w:p w:rsidR="00777737" w:rsidRPr="00054990" w:rsidRDefault="00777737" w:rsidP="000A32A2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054990"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>Taller                                            Mesa de Trabajo</w:t>
            </w:r>
          </w:p>
          <w:p w:rsidR="00777737" w:rsidRPr="00054990" w:rsidRDefault="00777737" w:rsidP="000A32A2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054990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DADCC3F" wp14:editId="1F8166F4">
                      <wp:simplePos x="0" y="0"/>
                      <wp:positionH relativeFrom="column">
                        <wp:posOffset>3060700</wp:posOffset>
                      </wp:positionH>
                      <wp:positionV relativeFrom="paragraph">
                        <wp:posOffset>64770</wp:posOffset>
                      </wp:positionV>
                      <wp:extent cx="254000" cy="262255"/>
                      <wp:effectExtent l="0" t="0" r="12700" b="23495"/>
                      <wp:wrapNone/>
                      <wp:docPr id="7" name="7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4000" cy="2622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77737" w:rsidRPr="00CB5280" w:rsidRDefault="0036486A" w:rsidP="00777737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ADCC3F" id="7 Cuadro de texto" o:spid="_x0000_s1027" type="#_x0000_t202" style="position:absolute;margin-left:241pt;margin-top:5.1pt;width:20pt;height:20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" fillcolor="white [3201]" strokeweight=".5pt">
                      <v:textbox>
                        <w:txbxContent>
                          <w:p w:rsidR="00777737" w:rsidRPr="00CB5280" w:rsidRDefault="0036486A" w:rsidP="0077773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54990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2575EDB" wp14:editId="2CDEC496">
                      <wp:simplePos x="0" y="0"/>
                      <wp:positionH relativeFrom="column">
                        <wp:posOffset>1281154</wp:posOffset>
                      </wp:positionH>
                      <wp:positionV relativeFrom="paragraph">
                        <wp:posOffset>80976</wp:posOffset>
                      </wp:positionV>
                      <wp:extent cx="254000" cy="246491"/>
                      <wp:effectExtent l="0" t="0" r="12700" b="20320"/>
                      <wp:wrapNone/>
                      <wp:docPr id="8" name="8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4000" cy="24649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77737" w:rsidRPr="00CB5280" w:rsidRDefault="00777737" w:rsidP="00777737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2575EDB" id="8 Cuadro de texto" o:spid="_x0000_s1028" type="#_x0000_t202" style="position:absolute;margin-left:100.9pt;margin-top:6.4pt;width:20pt;height:19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" fillcolor="white [3201]" strokeweight=".5pt">
                      <v:textbox>
                        <w:txbxContent>
                          <w:p w:rsidR="00777737" w:rsidRPr="00CB5280" w:rsidRDefault="00777737" w:rsidP="0077773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777737" w:rsidRPr="00054990" w:rsidRDefault="00777737" w:rsidP="000A32A2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054990"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 xml:space="preserve"> Feria                                            Divulgación</w:t>
            </w:r>
          </w:p>
          <w:p w:rsidR="00777737" w:rsidRPr="00054990" w:rsidRDefault="00777737" w:rsidP="000A32A2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054990"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9287DD7" wp14:editId="217088A9">
                      <wp:simplePos x="0" y="0"/>
                      <wp:positionH relativeFrom="column">
                        <wp:posOffset>1280340</wp:posOffset>
                      </wp:positionH>
                      <wp:positionV relativeFrom="paragraph">
                        <wp:posOffset>110550</wp:posOffset>
                      </wp:positionV>
                      <wp:extent cx="254000" cy="246380"/>
                      <wp:effectExtent l="0" t="0" r="12700" b="20320"/>
                      <wp:wrapNone/>
                      <wp:docPr id="1362232500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4000" cy="2463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77737" w:rsidRDefault="00777737" w:rsidP="00777737">
                                  <w:pPr>
                                    <w:spacing w:line="256" w:lineRule="auto"/>
                                    <w:rPr>
                                      <w:rFonts w:ascii="Arial" w:hAnsi="Arial" w:cs="Arial"/>
                                      <w:color w:val="000000" w:themeColor="dark1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spcFirstLastPara="0" wrap="square" lIns="91440" tIns="45720" rIns="91440" bIns="457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9287DD7" id="Rectángulo 2" o:spid="_x0000_s1029" style="position:absolute;margin-left:100.8pt;margin-top:8.7pt;width:20pt;height:19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" fillcolor="white [3201]" strokeweight=".5pt">
                      <v:textbox>
                        <w:txbxContent>
                          <w:p w:rsidR="00777737" w:rsidRDefault="00777737" w:rsidP="00777737">
                            <w:pPr>
                              <w:spacing w:line="256" w:lineRule="auto"/>
                              <w:rPr>
                                <w:rFonts w:ascii="Arial" w:hAnsi="Arial" w:cs="Arial"/>
                                <w:color w:val="000000" w:themeColor="dark1"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54990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  <w:t xml:space="preserve">                                                  </w:t>
            </w:r>
          </w:p>
          <w:p w:rsidR="00777737" w:rsidRPr="00054990" w:rsidRDefault="00777737" w:rsidP="000A32A2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  <w:r w:rsidRPr="00054990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  <w:t xml:space="preserve">Otros                                 </w:t>
            </w:r>
            <w:r w:rsidR="0036486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  <w:t xml:space="preserve">           Cual: </w:t>
            </w:r>
          </w:p>
          <w:p w:rsidR="00777737" w:rsidRPr="00054990" w:rsidRDefault="00777737" w:rsidP="000A32A2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</w:p>
        </w:tc>
      </w:tr>
    </w:tbl>
    <w:p w:rsidR="00777737" w:rsidRPr="00054990" w:rsidRDefault="00777737" w:rsidP="0077773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es-ES" w:eastAsia="es-CO"/>
        </w:rPr>
      </w:pP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2689"/>
        <w:gridCol w:w="7087"/>
      </w:tblGrid>
      <w:tr w:rsidR="00777737" w:rsidRPr="00054990" w:rsidTr="000A32A2">
        <w:trPr>
          <w:trHeight w:val="283"/>
          <w:jc w:val="center"/>
        </w:trPr>
        <w:tc>
          <w:tcPr>
            <w:tcW w:w="2689" w:type="dxa"/>
            <w:vAlign w:val="center"/>
          </w:tcPr>
          <w:p w:rsidR="00777737" w:rsidRPr="00054990" w:rsidRDefault="00777737" w:rsidP="000A32A2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054990"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>Nombre del Evento</w:t>
            </w:r>
          </w:p>
        </w:tc>
        <w:tc>
          <w:tcPr>
            <w:tcW w:w="7087" w:type="dxa"/>
            <w:vAlign w:val="center"/>
          </w:tcPr>
          <w:p w:rsidR="00777737" w:rsidRPr="00054990" w:rsidRDefault="0036486A" w:rsidP="000A32A2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  <w:t>Socialización Resultados de Investigación Sobre Mercurio en el Departamento del Amazonas, realizado por la Sociedad Zoológico de Frankfurt</w:t>
            </w:r>
          </w:p>
        </w:tc>
      </w:tr>
    </w:tbl>
    <w:p w:rsidR="00777737" w:rsidRPr="00054990" w:rsidRDefault="00777737" w:rsidP="0077773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es-ES" w:eastAsia="es-CO"/>
        </w:rPr>
      </w:pP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2689"/>
        <w:gridCol w:w="7087"/>
      </w:tblGrid>
      <w:tr w:rsidR="00777737" w:rsidRPr="00054990" w:rsidTr="000A32A2">
        <w:trPr>
          <w:trHeight w:val="95"/>
          <w:jc w:val="center"/>
        </w:trPr>
        <w:tc>
          <w:tcPr>
            <w:tcW w:w="2689" w:type="dxa"/>
            <w:vAlign w:val="center"/>
          </w:tcPr>
          <w:p w:rsidR="00777737" w:rsidRPr="00054990" w:rsidRDefault="00777737" w:rsidP="000A32A2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05499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Lugar del Evento (Ciudad y Departamento)</w:t>
            </w:r>
          </w:p>
        </w:tc>
        <w:tc>
          <w:tcPr>
            <w:tcW w:w="7087" w:type="dxa"/>
            <w:vAlign w:val="center"/>
          </w:tcPr>
          <w:p w:rsidR="00777737" w:rsidRPr="00054990" w:rsidRDefault="00941847" w:rsidP="000A32A2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Sala de Conferencias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Corpoamazonía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Leticia</w:t>
            </w:r>
          </w:p>
        </w:tc>
      </w:tr>
    </w:tbl>
    <w:p w:rsidR="00777737" w:rsidRPr="00054990" w:rsidRDefault="00777737" w:rsidP="0077773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es-CO"/>
        </w:rPr>
      </w:pP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2689"/>
        <w:gridCol w:w="7087"/>
      </w:tblGrid>
      <w:tr w:rsidR="00777737" w:rsidRPr="00054990" w:rsidTr="000A32A2">
        <w:trPr>
          <w:trHeight w:val="283"/>
          <w:jc w:val="center"/>
        </w:trPr>
        <w:tc>
          <w:tcPr>
            <w:tcW w:w="2689" w:type="dxa"/>
            <w:vAlign w:val="center"/>
          </w:tcPr>
          <w:p w:rsidR="00777737" w:rsidRPr="00054990" w:rsidRDefault="00777737" w:rsidP="000A32A2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054990"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>Fecha del Evento</w:t>
            </w:r>
          </w:p>
        </w:tc>
        <w:tc>
          <w:tcPr>
            <w:tcW w:w="7087" w:type="dxa"/>
            <w:vAlign w:val="center"/>
          </w:tcPr>
          <w:p w:rsidR="00777737" w:rsidRPr="00054990" w:rsidRDefault="00941847" w:rsidP="000A32A2">
            <w:pPr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  <w:t>27-05</w:t>
            </w:r>
            <w:r w:rsidR="00777737" w:rsidRPr="00054990"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  <w:t>-2026</w:t>
            </w:r>
          </w:p>
        </w:tc>
      </w:tr>
    </w:tbl>
    <w:p w:rsidR="00777737" w:rsidRPr="00054990" w:rsidRDefault="00777737" w:rsidP="0077773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es-ES" w:eastAsia="es-CO"/>
        </w:rPr>
      </w:pP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2689"/>
        <w:gridCol w:w="7087"/>
      </w:tblGrid>
      <w:tr w:rsidR="00777737" w:rsidRPr="00054990" w:rsidTr="000A32A2">
        <w:trPr>
          <w:jc w:val="center"/>
        </w:trPr>
        <w:tc>
          <w:tcPr>
            <w:tcW w:w="2689" w:type="dxa"/>
            <w:vAlign w:val="center"/>
          </w:tcPr>
          <w:p w:rsidR="00777737" w:rsidRPr="00054990" w:rsidRDefault="00777737" w:rsidP="000A32A2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054990"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 xml:space="preserve">Participantes por parte del </w:t>
            </w:r>
            <w:proofErr w:type="spellStart"/>
            <w:r w:rsidRPr="00054990"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>MinEnergía</w:t>
            </w:r>
            <w:proofErr w:type="spellEnd"/>
          </w:p>
        </w:tc>
        <w:tc>
          <w:tcPr>
            <w:tcW w:w="7087" w:type="dxa"/>
            <w:vAlign w:val="center"/>
          </w:tcPr>
          <w:p w:rsidR="00777737" w:rsidRPr="00054990" w:rsidRDefault="00941847" w:rsidP="000A32A2">
            <w:pPr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  <w:t>Sala de Monitoreo Amazonas</w:t>
            </w:r>
          </w:p>
        </w:tc>
      </w:tr>
    </w:tbl>
    <w:p w:rsidR="00777737" w:rsidRPr="00054990" w:rsidRDefault="00777737" w:rsidP="00777737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es-ES" w:eastAsia="es-CO"/>
        </w:rPr>
      </w:pP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2180"/>
        <w:gridCol w:w="7596"/>
      </w:tblGrid>
      <w:tr w:rsidR="00174FB4" w:rsidRPr="00054990" w:rsidTr="000A32A2">
        <w:trPr>
          <w:trHeight w:val="283"/>
          <w:jc w:val="center"/>
        </w:trPr>
        <w:tc>
          <w:tcPr>
            <w:tcW w:w="2689" w:type="dxa"/>
            <w:vAlign w:val="center"/>
          </w:tcPr>
          <w:p w:rsidR="00174FB4" w:rsidRPr="00054990" w:rsidRDefault="00174FB4" w:rsidP="00174FB4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  <w:r w:rsidRPr="00054990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  <w:t>Desarrollo del Evento</w:t>
            </w:r>
          </w:p>
        </w:tc>
        <w:tc>
          <w:tcPr>
            <w:tcW w:w="7087" w:type="dxa"/>
            <w:vAlign w:val="center"/>
          </w:tcPr>
          <w:p w:rsidR="00174FB4" w:rsidRDefault="00174FB4" w:rsidP="00174FB4">
            <w:pPr>
              <w:jc w:val="both"/>
            </w:pPr>
          </w:p>
          <w:p w:rsidR="00174FB4" w:rsidRPr="00DF6F44" w:rsidRDefault="00174FB4" w:rsidP="00174FB4">
            <w:pPr>
              <w:jc w:val="both"/>
              <w:rPr>
                <w:b/>
                <w:bCs/>
              </w:rPr>
            </w:pPr>
            <w:r w:rsidRPr="00DF6F44">
              <w:rPr>
                <w:b/>
                <w:bCs/>
              </w:rPr>
              <w:t>Objetivo de la reunión</w:t>
            </w:r>
          </w:p>
          <w:p w:rsidR="00174FB4" w:rsidRPr="00DF6F44" w:rsidRDefault="00174FB4" w:rsidP="00174FB4">
            <w:pPr>
              <w:jc w:val="both"/>
            </w:pPr>
            <w:r w:rsidRPr="00DF6F44">
              <w:t xml:space="preserve">Socializar información relacionada con estudios e investigaciones sobre contaminación por mercurio en la Amazonía y sus impactos </w:t>
            </w:r>
            <w:proofErr w:type="spellStart"/>
            <w:r w:rsidRPr="00DF6F44">
              <w:t>socioambientales</w:t>
            </w:r>
            <w:proofErr w:type="spellEnd"/>
            <w:r w:rsidRPr="00DF6F44">
              <w:t>, así como fortalecer el análisis territorial en el marco del proyecto.</w:t>
            </w:r>
          </w:p>
          <w:p w:rsidR="00174FB4" w:rsidRDefault="00174FB4" w:rsidP="00174FB4">
            <w:pPr>
              <w:jc w:val="both"/>
            </w:pPr>
          </w:p>
          <w:p w:rsidR="00174FB4" w:rsidRDefault="00CB387A" w:rsidP="00174FB4">
            <w:pPr>
              <w:jc w:val="both"/>
            </w:pPr>
            <w:r>
              <w:t xml:space="preserve">La reunión dio inicio a las 2:30 pm, contó con la presencia de integrantes de la Sociedad Zoológico Frankfurt, Secretaría de Salud Departamental, Alcaldía de Puerto Nariño, SINCHI, Comunidad La </w:t>
            </w:r>
            <w:proofErr w:type="spellStart"/>
            <w:r>
              <w:t>Victoría</w:t>
            </w:r>
            <w:proofErr w:type="spellEnd"/>
            <w:r>
              <w:t xml:space="preserve">. </w:t>
            </w:r>
            <w:r w:rsidR="00174FB4" w:rsidRPr="005D5112">
              <w:t xml:space="preserve">Durante la reunión se socializó un estudio realizado sobre contenido de mercurio en peces con presencia en el resguardo La Victoria, </w:t>
            </w:r>
            <w:proofErr w:type="spellStart"/>
            <w:r w:rsidR="00174FB4" w:rsidRPr="005D5112">
              <w:t>Mocagua</w:t>
            </w:r>
            <w:proofErr w:type="spellEnd"/>
            <w:r w:rsidR="00174FB4" w:rsidRPr="005D5112">
              <w:t xml:space="preserve"> y la zona urbana de Leticia, así como el análisis de muestras de mercurio en habitantes de estas comunidades.</w:t>
            </w:r>
          </w:p>
          <w:p w:rsidR="00CB387A" w:rsidRPr="005D5112" w:rsidRDefault="00CB387A" w:rsidP="00174FB4">
            <w:pPr>
              <w:jc w:val="both"/>
            </w:pPr>
          </w:p>
          <w:p w:rsidR="00174FB4" w:rsidRPr="005D5112" w:rsidRDefault="00174FB4" w:rsidP="00174FB4">
            <w:pPr>
              <w:jc w:val="both"/>
            </w:pPr>
            <w:r w:rsidRPr="005D5112">
              <w:t>En el espacio se resaltó la importancia de fortalecer la coordinación entre entidades para avanzar en procesos de monitoreo y seguimiento relacionados con afectaciones ambientales y contaminación por mercurio en el territorio amazónico.</w:t>
            </w:r>
          </w:p>
          <w:p w:rsidR="00174FB4" w:rsidRPr="005D5112" w:rsidRDefault="00174FB4" w:rsidP="00174FB4">
            <w:pPr>
              <w:jc w:val="both"/>
            </w:pPr>
            <w:r w:rsidRPr="005D5112">
              <w:t xml:space="preserve">Asimismo, se contó con la participación de un representante de la Sociedad Zoológica de Frankfurt, quien explicó que desde el año 2015 se vienen desarrollando </w:t>
            </w:r>
            <w:proofErr w:type="spellStart"/>
            <w:r w:rsidRPr="005D5112">
              <w:t>monitoreos</w:t>
            </w:r>
            <w:proofErr w:type="spellEnd"/>
            <w:r w:rsidRPr="005D5112">
              <w:t xml:space="preserve"> e investigaciones relacionadas con contaminación por mercurio en peces, agua y sedimentos naturales, así como análisis sobre afectaciones en comunidades y ecosistemas de la Amazonía.</w:t>
            </w:r>
          </w:p>
          <w:p w:rsidR="00174FB4" w:rsidRPr="005D5112" w:rsidRDefault="00174FB4" w:rsidP="00174FB4">
            <w:pPr>
              <w:jc w:val="both"/>
            </w:pPr>
            <w:r w:rsidRPr="005D5112">
              <w:t xml:space="preserve">Durante la socialización también se abordó el proyecto denominado “Alianza Amazónica para la reducción de impactos de la minería de oro artesanal y de </w:t>
            </w:r>
            <w:r w:rsidRPr="005D5112">
              <w:lastRenderedPageBreak/>
              <w:t>pequeña escala”, desarrollado entre los años 2023 y 2025, enfocado en la problemática de minería ilegal y contaminación por mercurio en zonas de frontera entre Perú y Brasil.</w:t>
            </w:r>
          </w:p>
          <w:p w:rsidR="00174FB4" w:rsidRPr="005D5112" w:rsidRDefault="00174FB4" w:rsidP="00174FB4">
            <w:pPr>
              <w:jc w:val="both"/>
            </w:pPr>
            <w:r w:rsidRPr="005D5112">
              <w:t>Dentro de los hallazgos expuestos, se mencionó la presencia de mercurio en peces de consumo frecuente en la región, identificando especies con concentraciones superiores a los niveles permitidos. Asimismo, se indicó que los análisis realizados permitieron identificar concentraciones de mercurio en poblaciones humanas, sedimentos y cuerpos de agua.</w:t>
            </w:r>
          </w:p>
          <w:p w:rsidR="00174FB4" w:rsidRDefault="00174FB4" w:rsidP="00174FB4">
            <w:pPr>
              <w:jc w:val="both"/>
            </w:pPr>
            <w:r w:rsidRPr="005D5112">
              <w:t>Finalmente, se resaltó la necesidad de continuar fortaleciendo los procesos de monitoreo ambiental y análisis territorial, debido a los posibles impactos de la contaminación por mercurio sobre la salud humana, especialmente en comunidades indígenas y población infantil.</w:t>
            </w:r>
          </w:p>
          <w:p w:rsidR="00CB387A" w:rsidRDefault="00CB387A" w:rsidP="00174FB4">
            <w:pPr>
              <w:jc w:val="both"/>
            </w:pPr>
          </w:p>
          <w:p w:rsidR="00CB387A" w:rsidRPr="005D5112" w:rsidRDefault="00CB387A" w:rsidP="00174FB4">
            <w:pPr>
              <w:jc w:val="both"/>
            </w:pPr>
            <w:r>
              <w:t>La reunión finalizó a las 5:40 pm</w:t>
            </w:r>
          </w:p>
          <w:p w:rsidR="00174FB4" w:rsidRDefault="00174FB4" w:rsidP="00174FB4">
            <w:pPr>
              <w:jc w:val="both"/>
            </w:pPr>
          </w:p>
        </w:tc>
      </w:tr>
      <w:tr w:rsidR="00174FB4" w:rsidRPr="00054990" w:rsidTr="000A32A2">
        <w:trPr>
          <w:trHeight w:val="211"/>
          <w:jc w:val="center"/>
        </w:trPr>
        <w:tc>
          <w:tcPr>
            <w:tcW w:w="2689" w:type="dxa"/>
            <w:vAlign w:val="center"/>
          </w:tcPr>
          <w:p w:rsidR="00174FB4" w:rsidRPr="00054990" w:rsidRDefault="00174FB4" w:rsidP="00174FB4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  <w:r w:rsidRPr="00054990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  <w:lastRenderedPageBreak/>
              <w:t>Conclusiones y/o compromisos</w:t>
            </w:r>
          </w:p>
        </w:tc>
        <w:tc>
          <w:tcPr>
            <w:tcW w:w="7087" w:type="dxa"/>
            <w:vAlign w:val="center"/>
          </w:tcPr>
          <w:p w:rsidR="00CB387A" w:rsidRDefault="00CB387A" w:rsidP="00174FB4">
            <w:pPr>
              <w:spacing w:before="100" w:beforeAutospacing="1" w:after="100" w:afterAutospacing="1"/>
            </w:pPr>
          </w:p>
          <w:p w:rsidR="00174FB4" w:rsidRDefault="00174FB4" w:rsidP="00174FB4">
            <w:pPr>
              <w:spacing w:before="100" w:beforeAutospacing="1" w:after="100" w:afterAutospacing="1"/>
            </w:pPr>
            <w:r>
              <w:t>Conclusiones</w:t>
            </w:r>
          </w:p>
          <w:p w:rsidR="00174FB4" w:rsidRDefault="00174FB4" w:rsidP="00174FB4">
            <w:pPr>
              <w:numPr>
                <w:ilvl w:val="0"/>
                <w:numId w:val="2"/>
              </w:numPr>
              <w:spacing w:before="100" w:beforeAutospacing="1" w:after="100" w:afterAutospacing="1"/>
            </w:pPr>
            <w:r>
              <w:t>Continuar fortaleciendo el intercambio de información entre entidades e instituciones relacionadas con monitoreo ambiental.</w:t>
            </w:r>
          </w:p>
          <w:p w:rsidR="00174FB4" w:rsidRDefault="00174FB4" w:rsidP="00174FB4">
            <w:pPr>
              <w:numPr>
                <w:ilvl w:val="0"/>
                <w:numId w:val="2"/>
              </w:numPr>
              <w:spacing w:before="100" w:beforeAutospacing="1" w:after="100" w:afterAutospacing="1"/>
            </w:pPr>
            <w:r>
              <w:t>Avanzar en la recopilación y análisis de información relacionada con contaminación por mercurio en la Amazonía.</w:t>
            </w:r>
          </w:p>
          <w:p w:rsidR="00174FB4" w:rsidRPr="005D5112" w:rsidRDefault="00174FB4" w:rsidP="00174FB4">
            <w:pPr>
              <w:numPr>
                <w:ilvl w:val="0"/>
                <w:numId w:val="2"/>
              </w:numPr>
              <w:spacing w:before="100" w:beforeAutospacing="1" w:after="100" w:afterAutospacing="1"/>
            </w:pPr>
            <w:r>
              <w:t xml:space="preserve">Fortalecer los procesos de monitoreo territorial y análisis </w:t>
            </w:r>
            <w:proofErr w:type="spellStart"/>
            <w:r>
              <w:t>socioambiental</w:t>
            </w:r>
            <w:proofErr w:type="spellEnd"/>
            <w:r>
              <w:t xml:space="preserve"> en el marco del proyecto.</w:t>
            </w:r>
          </w:p>
        </w:tc>
      </w:tr>
      <w:tr w:rsidR="00174FB4" w:rsidRPr="00054990" w:rsidTr="000A32A2">
        <w:trPr>
          <w:trHeight w:val="283"/>
          <w:jc w:val="center"/>
        </w:trPr>
        <w:tc>
          <w:tcPr>
            <w:tcW w:w="2689" w:type="dxa"/>
            <w:vAlign w:val="center"/>
          </w:tcPr>
          <w:p w:rsidR="00174FB4" w:rsidRPr="00054990" w:rsidRDefault="00174FB4" w:rsidP="00174FB4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  <w:r w:rsidRPr="00054990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  <w:t>Fotos del Evento</w:t>
            </w:r>
          </w:p>
        </w:tc>
        <w:tc>
          <w:tcPr>
            <w:tcW w:w="7087" w:type="dxa"/>
            <w:vAlign w:val="center"/>
          </w:tcPr>
          <w:p w:rsidR="00174FB4" w:rsidRDefault="00174FB4" w:rsidP="00174FB4">
            <w:pPr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</w:pPr>
          </w:p>
          <w:p w:rsidR="00CB387A" w:rsidRPr="00054990" w:rsidRDefault="00CB387A" w:rsidP="00174FB4">
            <w:pPr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</w:pPr>
            <w:r>
              <w:rPr>
                <w:noProof/>
              </w:rPr>
              <w:drawing>
                <wp:inline distT="0" distB="0" distL="0" distR="0" wp14:anchorId="416E6D5F" wp14:editId="44669DF8">
                  <wp:extent cx="4686300" cy="2819400"/>
                  <wp:effectExtent l="0" t="0" r="0" b="0"/>
                  <wp:docPr id="3" name="Imagen 3" descr="C:\Users\YESMYN CARRILLO\Downloads\WhatsApp Image 2026-05-27 at 7.04.57 PM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YESMYN CARRILLO\Downloads\WhatsApp Image 2026-05-27 at 7.04.57 PM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509" cy="2823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74FB4" w:rsidRPr="00054990" w:rsidRDefault="00174FB4" w:rsidP="00174FB4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</w:p>
        </w:tc>
      </w:tr>
      <w:tr w:rsidR="00174FB4" w:rsidRPr="00054990" w:rsidTr="000A32A2">
        <w:trPr>
          <w:trHeight w:val="283"/>
          <w:jc w:val="center"/>
        </w:trPr>
        <w:tc>
          <w:tcPr>
            <w:tcW w:w="2689" w:type="dxa"/>
            <w:vAlign w:val="center"/>
          </w:tcPr>
          <w:p w:rsidR="00174FB4" w:rsidRPr="00054990" w:rsidRDefault="00174FB4" w:rsidP="00174FB4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</w:p>
          <w:p w:rsidR="00174FB4" w:rsidRPr="00054990" w:rsidRDefault="00174FB4" w:rsidP="00174FB4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</w:p>
          <w:p w:rsidR="00174FB4" w:rsidRPr="00054990" w:rsidRDefault="00174FB4" w:rsidP="00174FB4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</w:p>
        </w:tc>
        <w:tc>
          <w:tcPr>
            <w:tcW w:w="7087" w:type="dxa"/>
            <w:vAlign w:val="center"/>
          </w:tcPr>
          <w:p w:rsidR="00174FB4" w:rsidRDefault="00174FB4" w:rsidP="00174FB4">
            <w:pPr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</w:pPr>
          </w:p>
          <w:p w:rsidR="00CB387A" w:rsidRPr="00054990" w:rsidRDefault="00CB387A" w:rsidP="00174FB4">
            <w:pPr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</w:pPr>
            <w:r>
              <w:rPr>
                <w:noProof/>
              </w:rPr>
              <w:drawing>
                <wp:inline distT="0" distB="0" distL="0" distR="0" wp14:anchorId="2662B7A4" wp14:editId="342BC906">
                  <wp:extent cx="4609164" cy="2352675"/>
                  <wp:effectExtent l="0" t="0" r="1270" b="0"/>
                  <wp:docPr id="9" name="Imagen 9" descr="C:\Users\YESMYN CARRILLO\Downloads\WhatsApp Image 2026-05-27 at 7.04.21 PM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YESMYN CARRILLO\Downloads\WhatsApp Image 2026-05-27 at 7.04.21 PM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46040" cy="23714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116E" w:rsidRDefault="00B1116E" w:rsidP="00174FB4">
            <w:pPr>
              <w:jc w:val="center"/>
              <w:rPr>
                <w:noProof/>
              </w:rPr>
            </w:pPr>
          </w:p>
          <w:p w:rsidR="00174FB4" w:rsidRPr="00054990" w:rsidRDefault="00174FB4" w:rsidP="00174FB4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76C658FA" wp14:editId="3250764B">
                  <wp:extent cx="4514850" cy="2667000"/>
                  <wp:effectExtent l="0" t="0" r="0" b="0"/>
                  <wp:docPr id="4" name="Imagen 4" descr="C:\Users\YESMYN CARRILLO\Downloads\WhatsApp Image 2026-05-27 at 4.47.02 PM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YESMYN CARRILLO\Downloads\WhatsApp Image 2026-05-27 at 4.47.02 PM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380" t="12590" r="6009" b="8934"/>
                          <a:stretch/>
                        </pic:blipFill>
                        <pic:spPr bwMode="auto">
                          <a:xfrm>
                            <a:off x="0" y="0"/>
                            <a:ext cx="4542740" cy="2683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174FB4" w:rsidRPr="00054990" w:rsidRDefault="00174FB4" w:rsidP="00174FB4">
            <w:pP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</w:pPr>
          </w:p>
        </w:tc>
      </w:tr>
    </w:tbl>
    <w:p w:rsidR="00777737" w:rsidRPr="00054990" w:rsidRDefault="00777737" w:rsidP="00777737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</w:pPr>
    </w:p>
    <w:p w:rsidR="00777737" w:rsidRPr="00054990" w:rsidRDefault="00777737" w:rsidP="00777737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</w:pPr>
    </w:p>
    <w:p w:rsidR="00777737" w:rsidRPr="00054990" w:rsidRDefault="00777737" w:rsidP="00777737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</w:pPr>
      <w:r w:rsidRPr="00054990">
        <w:rPr>
          <w:rFonts w:ascii="Arial" w:eastAsia="Times New Roman" w:hAnsi="Arial" w:cs="Arial"/>
          <w:noProof/>
          <w:sz w:val="20"/>
          <w:szCs w:val="20"/>
          <w:lang w:eastAsia="es-CO"/>
        </w:rPr>
        <w:t xml:space="preserve">         </w:t>
      </w:r>
    </w:p>
    <w:p w:rsidR="00777737" w:rsidRPr="00054990" w:rsidRDefault="00777737" w:rsidP="00B1116E">
      <w:pPr>
        <w:pStyle w:val="NormalWeb"/>
        <w:rPr>
          <w:rFonts w:ascii="Arial" w:hAnsi="Arial" w:cs="Arial"/>
          <w:b/>
          <w:bCs/>
          <w:sz w:val="20"/>
          <w:szCs w:val="20"/>
          <w:lang w:val="es-ES" w:eastAsia="es-CO"/>
        </w:rPr>
      </w:pPr>
      <w:r w:rsidRPr="00054990">
        <w:rPr>
          <w:rFonts w:ascii="Arial" w:hAnsi="Arial" w:cs="Arial"/>
          <w:noProof/>
          <w:sz w:val="20"/>
          <w:szCs w:val="20"/>
          <w:lang w:eastAsia="es-CO"/>
        </w:rPr>
        <w:t xml:space="preserve">           </w:t>
      </w:r>
      <w:r w:rsidR="00B1116E" w:rsidRPr="00054990">
        <w:rPr>
          <w:rFonts w:ascii="Arial" w:hAnsi="Arial" w:cs="Arial"/>
          <w:noProof/>
          <w:sz w:val="20"/>
          <w:szCs w:val="20"/>
          <w:lang w:eastAsia="es-CO"/>
        </w:rPr>
        <w:drawing>
          <wp:inline distT="0" distB="0" distL="0" distR="0" wp14:anchorId="78740B7B" wp14:editId="16E95B62">
            <wp:extent cx="1962150" cy="638156"/>
            <wp:effectExtent l="0" t="0" r="0" b="0"/>
            <wp:docPr id="1" name="Imagen 1" descr="C:\Users\YESMYN CARRILLO\OneDrive\Imágenes\firm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ESMYN CARRILLO\OneDrive\Imágenes\firma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283" cy="659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4990">
        <w:rPr>
          <w:rFonts w:ascii="Arial" w:hAnsi="Arial" w:cs="Arial"/>
          <w:noProof/>
          <w:sz w:val="20"/>
          <w:szCs w:val="20"/>
          <w:lang w:eastAsia="es-CO"/>
        </w:rPr>
        <w:t xml:space="preserve">                  </w:t>
      </w:r>
    </w:p>
    <w:p w:rsidR="00777737" w:rsidRPr="00054990" w:rsidRDefault="00777737" w:rsidP="00777737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</w:pPr>
      <w:r w:rsidRPr="00054990"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 xml:space="preserve">Firma   ____________________________   </w:t>
      </w:r>
    </w:p>
    <w:p w:rsidR="00777737" w:rsidRPr="00054990" w:rsidRDefault="00777737" w:rsidP="00777737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</w:pPr>
    </w:p>
    <w:p w:rsidR="00777737" w:rsidRPr="00054990" w:rsidRDefault="00777737" w:rsidP="0077773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ES" w:eastAsia="es-CO"/>
        </w:rPr>
      </w:pPr>
      <w:r w:rsidRPr="00054990"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 xml:space="preserve">Elaboró:  </w:t>
      </w:r>
      <w:proofErr w:type="spellStart"/>
      <w:r w:rsidRPr="00054990"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>Yesmyn</w:t>
      </w:r>
      <w:proofErr w:type="spellEnd"/>
      <w:r w:rsidRPr="00054990"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 xml:space="preserve"> </w:t>
      </w:r>
      <w:proofErr w:type="spellStart"/>
      <w:r w:rsidRPr="00054990"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>Emilce</w:t>
      </w:r>
      <w:proofErr w:type="spellEnd"/>
      <w:r w:rsidRPr="00054990"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 xml:space="preserve"> Carrillo Delgado</w:t>
      </w:r>
    </w:p>
    <w:p w:rsidR="00E5582E" w:rsidRDefault="00777737" w:rsidP="005F7ADE">
      <w:pPr>
        <w:spacing w:after="0" w:line="240" w:lineRule="auto"/>
        <w:jc w:val="both"/>
      </w:pPr>
      <w:r w:rsidRPr="00054990"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>Sala de monitoreo – Viceministerio de Minas</w:t>
      </w:r>
      <w:bookmarkStart w:id="0" w:name="_GoBack"/>
      <w:bookmarkEnd w:id="0"/>
    </w:p>
    <w:sectPr w:rsidR="00E5582E" w:rsidSect="006B4769">
      <w:headerReference w:type="default" r:id="rId9"/>
      <w:footerReference w:type="default" r:id="rId10"/>
      <w:pgSz w:w="12240" w:h="15840"/>
      <w:pgMar w:top="2107" w:right="1701" w:bottom="1417" w:left="1701" w:header="680" w:footer="141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4769" w:rsidRDefault="005F7ADE">
    <w:pPr>
      <w:pStyle w:val="Piedepgina"/>
    </w:pPr>
    <w:r>
      <w:rPr>
        <w:noProof/>
        <w:lang w:eastAsia="es-CO"/>
      </w:rPr>
      <w:drawing>
        <wp:anchor distT="0" distB="0" distL="114300" distR="114300" simplePos="0" relativeHeight="251660288" behindDoc="0" locked="0" layoutInCell="1" allowOverlap="1" wp14:anchorId="1FA969E5" wp14:editId="415040BF">
          <wp:simplePos x="0" y="0"/>
          <wp:positionH relativeFrom="margin">
            <wp:posOffset>0</wp:posOffset>
          </wp:positionH>
          <wp:positionV relativeFrom="paragraph">
            <wp:posOffset>161290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4769" w:rsidRDefault="005F7ADE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4BD0FFBB" wp14:editId="2BEF8AB7">
          <wp:simplePos x="0" y="0"/>
          <wp:positionH relativeFrom="margin">
            <wp:posOffset>2466975</wp:posOffset>
          </wp:positionH>
          <wp:positionV relativeFrom="paragraph">
            <wp:posOffset>56515</wp:posOffset>
          </wp:positionV>
          <wp:extent cx="675005" cy="587375"/>
          <wp:effectExtent l="0" t="0" r="0" b="3175"/>
          <wp:wrapSquare wrapText="bothSides"/>
          <wp:docPr id="104038021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038021" name="Imagen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5005" cy="587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B5496"/>
    <w:multiLevelType w:val="multilevel"/>
    <w:tmpl w:val="7B666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F0E4D31"/>
    <w:multiLevelType w:val="hybridMultilevel"/>
    <w:tmpl w:val="9B28C22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737"/>
    <w:rsid w:val="00174FB4"/>
    <w:rsid w:val="00314F32"/>
    <w:rsid w:val="0036486A"/>
    <w:rsid w:val="005F7ADE"/>
    <w:rsid w:val="00777737"/>
    <w:rsid w:val="008E32B3"/>
    <w:rsid w:val="00941847"/>
    <w:rsid w:val="00B1116E"/>
    <w:rsid w:val="00CB387A"/>
    <w:rsid w:val="00E55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1AB49"/>
  <w15:chartTrackingRefBased/>
  <w15:docId w15:val="{945D3B4E-8588-46CD-A152-F15DC2160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73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7773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77737"/>
  </w:style>
  <w:style w:type="paragraph" w:styleId="Piedepgina">
    <w:name w:val="footer"/>
    <w:basedOn w:val="Normal"/>
    <w:link w:val="PiedepginaCar"/>
    <w:uiPriority w:val="99"/>
    <w:unhideWhenUsed/>
    <w:rsid w:val="0077773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77737"/>
  </w:style>
  <w:style w:type="table" w:styleId="Tablaconcuadrcula">
    <w:name w:val="Table Grid"/>
    <w:basedOn w:val="Tablanormal"/>
    <w:uiPriority w:val="39"/>
    <w:rsid w:val="007777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777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Prrafodelista">
    <w:name w:val="List Paragraph"/>
    <w:basedOn w:val="Normal"/>
    <w:uiPriority w:val="34"/>
    <w:qFormat/>
    <w:rsid w:val="007777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8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640C07C9AFB3645AB1E389606244E39" ma:contentTypeVersion="13" ma:contentTypeDescription="Crear nuevo documento." ma:contentTypeScope="" ma:versionID="339c03c7a93555fb6153e29e27c8848a">
  <xsd:schema xmlns:xsd="http://www.w3.org/2001/XMLSchema" xmlns:xs="http://www.w3.org/2001/XMLSchema" xmlns:p="http://schemas.microsoft.com/office/2006/metadata/properties" xmlns:ns2="fd0eb54b-ed74-4015-9471-3cb1cdbbf6c9" xmlns:ns3="3b49c8c8-e26a-41ee-aa49-e613427f3cfc" targetNamespace="http://schemas.microsoft.com/office/2006/metadata/properties" ma:root="true" ma:fieldsID="4294c4aeaba3497d85d4f05f8f01a281" ns2:_="" ns3:_="">
    <xsd:import namespace="fd0eb54b-ed74-4015-9471-3cb1cdbbf6c9"/>
    <xsd:import namespace="3b49c8c8-e26a-41ee-aa49-e613427f3c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0eb54b-ed74-4015-9471-3cb1cdbbf6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9c8c8-e26a-41ee-aa49-e613427f3cf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b71c658-cea9-4a93-a409-ff9b678b2409}" ma:internalName="TaxCatchAll" ma:showField="CatchAllData" ma:web="3b49c8c8-e26a-41ee-aa49-e613427f3c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d0eb54b-ed74-4015-9471-3cb1cdbbf6c9">
      <Terms xmlns="http://schemas.microsoft.com/office/infopath/2007/PartnerControls"/>
    </lcf76f155ced4ddcb4097134ff3c332f>
    <TaxCatchAll xmlns="3b49c8c8-e26a-41ee-aa49-e613427f3cfc" xsi:nil="true"/>
  </documentManagement>
</p:properties>
</file>

<file path=customXml/itemProps1.xml><?xml version="1.0" encoding="utf-8"?>
<ds:datastoreItem xmlns:ds="http://schemas.openxmlformats.org/officeDocument/2006/customXml" ds:itemID="{9A1FF8B8-A015-4A14-A391-D78F7F34AB78}"/>
</file>

<file path=customXml/itemProps2.xml><?xml version="1.0" encoding="utf-8"?>
<ds:datastoreItem xmlns:ds="http://schemas.openxmlformats.org/officeDocument/2006/customXml" ds:itemID="{1EDF2297-3291-4CBA-A9E7-BA10327F20E6}"/>
</file>

<file path=customXml/itemProps3.xml><?xml version="1.0" encoding="utf-8"?>
<ds:datastoreItem xmlns:ds="http://schemas.openxmlformats.org/officeDocument/2006/customXml" ds:itemID="{C09036E1-10CF-4F91-9E4C-9AD59509079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3</Pages>
  <Words>546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YESMYN CARRILLO</dc:creator>
  <cp:keywords/>
  <dc:description/>
  <cp:lastModifiedBy>YESMYN CARRILLO</cp:lastModifiedBy>
  <cp:revision>4</cp:revision>
  <dcterms:created xsi:type="dcterms:W3CDTF">2026-05-27T01:58:00Z</dcterms:created>
  <dcterms:modified xsi:type="dcterms:W3CDTF">2026-05-28T00:20:00Z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0x0101000640C07C9AFB3645AB1E389606244E39</vt:lpwstr>
  </property>
</Properties>
</file>